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BA503" w14:textId="77777777" w:rsidR="000B45E2" w:rsidRPr="004256AB" w:rsidRDefault="000B45E2" w:rsidP="000B45E2">
      <w:pPr>
        <w:rPr>
          <w:rFonts w:ascii="Arial" w:hAnsi="Arial" w:cs="Arial"/>
          <w:bCs/>
          <w:sz w:val="22"/>
          <w:szCs w:val="22"/>
        </w:rPr>
      </w:pPr>
      <w:r w:rsidRPr="004256AB">
        <w:rPr>
          <w:rFonts w:ascii="Arial" w:hAnsi="Arial" w:cs="Arial"/>
          <w:bCs/>
          <w:sz w:val="22"/>
          <w:szCs w:val="22"/>
        </w:rPr>
        <w:t xml:space="preserve">Lietuvos Respublikos Valstybinei darbo inspekcijai </w:t>
      </w:r>
    </w:p>
    <w:p w14:paraId="6E363336" w14:textId="36CC7A76" w:rsidR="000B45E2" w:rsidRPr="004256AB" w:rsidRDefault="000B45E2" w:rsidP="000B45E2">
      <w:pPr>
        <w:rPr>
          <w:rFonts w:ascii="Arial" w:hAnsi="Arial" w:cs="Arial"/>
          <w:bCs/>
          <w:sz w:val="22"/>
          <w:szCs w:val="22"/>
        </w:rPr>
      </w:pPr>
      <w:r w:rsidRPr="004256AB">
        <w:rPr>
          <w:rFonts w:ascii="Arial" w:hAnsi="Arial" w:cs="Arial"/>
          <w:bCs/>
          <w:sz w:val="22"/>
          <w:szCs w:val="22"/>
        </w:rPr>
        <w:t>prie Socialinės apsaugos ir darbo ministerij</w:t>
      </w:r>
      <w:r w:rsidR="0013598C" w:rsidRPr="004256AB">
        <w:rPr>
          <w:rFonts w:ascii="Arial" w:hAnsi="Arial" w:cs="Arial"/>
          <w:bCs/>
          <w:sz w:val="22"/>
          <w:szCs w:val="22"/>
        </w:rPr>
        <w:t>ai</w:t>
      </w:r>
    </w:p>
    <w:p w14:paraId="414F0023" w14:textId="77777777" w:rsidR="007C02D1" w:rsidRPr="004256AB" w:rsidRDefault="007C02D1">
      <w:pPr>
        <w:rPr>
          <w:rFonts w:ascii="Arial" w:hAnsi="Arial" w:cs="Arial"/>
          <w:bCs/>
          <w:sz w:val="22"/>
          <w:szCs w:val="22"/>
        </w:rPr>
      </w:pPr>
    </w:p>
    <w:p w14:paraId="0370A176" w14:textId="77777777" w:rsidR="006B42EC" w:rsidRPr="004256AB" w:rsidRDefault="006B42EC">
      <w:pPr>
        <w:rPr>
          <w:rFonts w:ascii="Arial" w:hAnsi="Arial" w:cs="Arial"/>
          <w:bCs/>
          <w:sz w:val="22"/>
          <w:szCs w:val="22"/>
        </w:rPr>
      </w:pPr>
    </w:p>
    <w:p w14:paraId="721797D6" w14:textId="7A808D36" w:rsidR="006B42EC" w:rsidRPr="004256AB" w:rsidRDefault="006B42EC">
      <w:pPr>
        <w:rPr>
          <w:rFonts w:ascii="Arial" w:hAnsi="Arial" w:cs="Arial"/>
          <w:bCs/>
          <w:sz w:val="22"/>
          <w:szCs w:val="22"/>
        </w:rPr>
      </w:pPr>
      <w:r w:rsidRPr="004256AB">
        <w:rPr>
          <w:rFonts w:ascii="Arial" w:hAnsi="Arial" w:cs="Arial"/>
          <w:bCs/>
          <w:sz w:val="22"/>
          <w:szCs w:val="22"/>
        </w:rPr>
        <w:tab/>
      </w:r>
      <w:r w:rsidRPr="004256AB">
        <w:rPr>
          <w:rFonts w:ascii="Arial" w:hAnsi="Arial" w:cs="Arial"/>
          <w:bCs/>
          <w:sz w:val="22"/>
          <w:szCs w:val="22"/>
        </w:rPr>
        <w:tab/>
      </w:r>
      <w:r w:rsidRPr="004256AB">
        <w:rPr>
          <w:rFonts w:ascii="Arial" w:hAnsi="Arial" w:cs="Arial"/>
          <w:bCs/>
          <w:sz w:val="22"/>
          <w:szCs w:val="22"/>
        </w:rPr>
        <w:tab/>
      </w:r>
      <w:r w:rsidRPr="004256AB">
        <w:rPr>
          <w:rFonts w:ascii="Arial" w:hAnsi="Arial" w:cs="Arial"/>
          <w:bCs/>
          <w:sz w:val="22"/>
          <w:szCs w:val="22"/>
        </w:rPr>
        <w:tab/>
      </w:r>
      <w:r w:rsidRPr="004256AB">
        <w:rPr>
          <w:rFonts w:ascii="Arial" w:hAnsi="Arial" w:cs="Arial"/>
          <w:bCs/>
          <w:sz w:val="22"/>
          <w:szCs w:val="22"/>
        </w:rPr>
        <w:tab/>
      </w:r>
      <w:r w:rsidRPr="004256AB">
        <w:rPr>
          <w:rFonts w:ascii="Arial" w:hAnsi="Arial" w:cs="Arial"/>
          <w:bCs/>
          <w:sz w:val="22"/>
          <w:szCs w:val="22"/>
        </w:rPr>
        <w:tab/>
      </w:r>
      <w:r w:rsidR="00083884" w:rsidRPr="004256AB">
        <w:rPr>
          <w:rFonts w:ascii="Arial" w:hAnsi="Arial" w:cs="Arial"/>
          <w:bCs/>
          <w:sz w:val="22"/>
          <w:szCs w:val="22"/>
        </w:rPr>
        <w:t>Specialistų sąrašas</w:t>
      </w:r>
    </w:p>
    <w:p w14:paraId="66FF44D7" w14:textId="29F150B4" w:rsidR="00083884" w:rsidRPr="004256AB" w:rsidRDefault="00083884" w:rsidP="00083884">
      <w:pPr>
        <w:tabs>
          <w:tab w:val="left" w:pos="6379"/>
          <w:tab w:val="right" w:pos="9027"/>
        </w:tabs>
        <w:jc w:val="right"/>
        <w:rPr>
          <w:rFonts w:ascii="Arial" w:hAnsi="Arial" w:cs="Arial"/>
          <w:bCs/>
          <w:iCs/>
          <w:sz w:val="22"/>
          <w:szCs w:val="22"/>
        </w:rPr>
      </w:pPr>
    </w:p>
    <w:p w14:paraId="62729B67" w14:textId="77777777" w:rsidR="0013598C" w:rsidRPr="004256AB" w:rsidRDefault="0013598C" w:rsidP="00083884">
      <w:pPr>
        <w:tabs>
          <w:tab w:val="left" w:pos="6379"/>
          <w:tab w:val="right" w:pos="9027"/>
        </w:tabs>
        <w:jc w:val="right"/>
        <w:rPr>
          <w:rFonts w:ascii="Arial" w:hAnsi="Arial" w:cs="Arial"/>
          <w:bCs/>
          <w:iCs/>
          <w:sz w:val="22"/>
          <w:szCs w:val="22"/>
        </w:rPr>
      </w:pPr>
    </w:p>
    <w:tbl>
      <w:tblPr>
        <w:tblpPr w:leftFromText="180" w:rightFromText="180" w:vertAnchor="text" w:horzAnchor="page" w:tblpX="1921" w:tblpY="79"/>
        <w:tblW w:w="128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1276"/>
        <w:gridCol w:w="1980"/>
        <w:gridCol w:w="1134"/>
        <w:gridCol w:w="1984"/>
        <w:gridCol w:w="2126"/>
        <w:gridCol w:w="3828"/>
      </w:tblGrid>
      <w:tr w:rsidR="00083884" w:rsidRPr="004256AB" w14:paraId="545BCA3B" w14:textId="77777777" w:rsidTr="0013598C">
        <w:tc>
          <w:tcPr>
            <w:tcW w:w="128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9CAF3" w14:textId="77777777" w:rsidR="00083884" w:rsidRPr="004256AB" w:rsidRDefault="00083884" w:rsidP="00083884">
            <w:pPr>
              <w:tabs>
                <w:tab w:val="left" w:pos="851"/>
              </w:tabs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bookmarkStart w:id="0" w:name="_Hlk55540683"/>
            <w:r w:rsidRPr="004256AB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Tiekėjo siūlomų specialistų </w:t>
            </w:r>
            <w:r w:rsidRPr="004256AB">
              <w:rPr>
                <w:rFonts w:ascii="Arial" w:eastAsia="Calibri" w:hAnsi="Arial" w:cs="Arial"/>
                <w:b/>
                <w:sz w:val="22"/>
                <w:szCs w:val="22"/>
              </w:rPr>
              <w:t>patirtis</w:t>
            </w:r>
          </w:p>
        </w:tc>
      </w:tr>
      <w:tr w:rsidR="00083884" w:rsidRPr="004256AB" w14:paraId="4A844EA9" w14:textId="77777777" w:rsidTr="0013598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A204F" w14:textId="77777777" w:rsidR="00083884" w:rsidRPr="004256AB" w:rsidRDefault="00083884" w:rsidP="0013598C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4256AB">
              <w:rPr>
                <w:rFonts w:ascii="Arial" w:eastAsia="Calibri" w:hAnsi="Arial" w:cs="Arial"/>
                <w:sz w:val="22"/>
                <w:szCs w:val="22"/>
              </w:rPr>
              <w:t>Eil. Nr.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65F99" w14:textId="77777777" w:rsidR="00083884" w:rsidRPr="004256AB" w:rsidRDefault="00083884" w:rsidP="0013598C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4256AB">
              <w:rPr>
                <w:rFonts w:ascii="Arial" w:eastAsia="Calibri" w:hAnsi="Arial" w:cs="Arial"/>
                <w:sz w:val="22"/>
                <w:szCs w:val="22"/>
              </w:rPr>
              <w:t>Siūlomo specialisto pozicija, vardas ir pavardė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E55D0" w14:textId="77777777" w:rsidR="00083884" w:rsidRPr="004256AB" w:rsidRDefault="00083884" w:rsidP="0013598C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4256AB">
              <w:rPr>
                <w:rFonts w:ascii="Arial" w:eastAsia="Calibri" w:hAnsi="Arial" w:cs="Arial"/>
                <w:sz w:val="22"/>
                <w:szCs w:val="22"/>
              </w:rPr>
              <w:t>Užsakovas, jo kontaktiniai duomenys pateiktai informacijai patikrinti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ECF3F" w14:textId="77777777" w:rsidR="00083884" w:rsidRPr="004256AB" w:rsidRDefault="00083884" w:rsidP="0013598C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4256AB">
              <w:rPr>
                <w:rFonts w:ascii="Arial" w:eastAsia="Calibri" w:hAnsi="Arial" w:cs="Arial"/>
                <w:sz w:val="22"/>
                <w:szCs w:val="22"/>
              </w:rPr>
              <w:t>Sutarties/projekto pavadinimas, data ir Nr.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1970E" w14:textId="77777777" w:rsidR="00083884" w:rsidRPr="004256AB" w:rsidRDefault="00083884" w:rsidP="0013598C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4256AB">
              <w:rPr>
                <w:rFonts w:ascii="Arial" w:eastAsia="Calibri" w:hAnsi="Arial" w:cs="Arial"/>
                <w:sz w:val="22"/>
                <w:szCs w:val="22"/>
              </w:rPr>
              <w:t>Tiksli sutarties/projekto įgyvendinimo pradžios  data – sutarties pabaigos data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CAE9C" w14:textId="77777777" w:rsidR="00083884" w:rsidRPr="004256AB" w:rsidRDefault="00083884" w:rsidP="0013598C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4256AB">
              <w:rPr>
                <w:rFonts w:ascii="Arial" w:eastAsia="Calibri" w:hAnsi="Arial" w:cs="Arial"/>
                <w:sz w:val="22"/>
                <w:szCs w:val="22"/>
              </w:rPr>
              <w:t>Trumpas sutarties/projekto aprašymas,</w:t>
            </w:r>
            <w:r w:rsidRPr="004256AB">
              <w:rPr>
                <w:rFonts w:ascii="Arial" w:eastAsia="Yu Mincho" w:hAnsi="Arial" w:cs="Arial"/>
                <w:sz w:val="22"/>
                <w:szCs w:val="22"/>
              </w:rPr>
              <w:t xml:space="preserve"> </w:t>
            </w:r>
            <w:r w:rsidRPr="004256AB">
              <w:rPr>
                <w:rFonts w:ascii="Arial" w:eastAsia="Calibri" w:hAnsi="Arial" w:cs="Arial"/>
                <w:sz w:val="22"/>
                <w:szCs w:val="22"/>
              </w:rPr>
              <w:t>patvirtinantis atitiktį nustatytam reikalavimui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344D4" w14:textId="77777777" w:rsidR="00083884" w:rsidRPr="004256AB" w:rsidRDefault="00083884" w:rsidP="0013598C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4256AB">
              <w:rPr>
                <w:rFonts w:ascii="Arial" w:eastAsia="Calibri" w:hAnsi="Arial" w:cs="Arial"/>
                <w:sz w:val="22"/>
                <w:szCs w:val="22"/>
              </w:rPr>
              <w:t>Specialisto praktinės darbo patirties (vykdytų funkcijų) įgyvendinant sutartį/projektą aprašymas, nurodant kaip jo indėlis (vykdytos funkcijos) sutartyje/ projekte atitinka keliamus reikalavimus</w:t>
            </w:r>
          </w:p>
        </w:tc>
      </w:tr>
      <w:tr w:rsidR="00083884" w:rsidRPr="004256AB" w14:paraId="63F86D15" w14:textId="77777777" w:rsidTr="0013598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A7479" w14:textId="77777777" w:rsidR="00083884" w:rsidRPr="004256AB" w:rsidRDefault="00083884" w:rsidP="00083884">
            <w:pPr>
              <w:autoSpaceDN w:val="0"/>
              <w:spacing w:after="144" w:line="252" w:lineRule="auto"/>
              <w:ind w:left="360" w:hanging="360"/>
              <w:jc w:val="both"/>
              <w:rPr>
                <w:rFonts w:ascii="Arial" w:eastAsia="Calibri" w:hAnsi="Arial" w:cs="Arial"/>
                <w:sz w:val="22"/>
                <w:szCs w:val="22"/>
                <w:lang w:bidi="en-US"/>
              </w:rPr>
            </w:pPr>
            <w:r w:rsidRPr="004256AB">
              <w:rPr>
                <w:rFonts w:ascii="Arial" w:eastAsia="Calibri" w:hAnsi="Arial" w:cs="Arial"/>
                <w:sz w:val="22"/>
                <w:szCs w:val="22"/>
                <w:lang w:bidi="en-US"/>
              </w:rPr>
              <w:t>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31FF3" w14:textId="77777777" w:rsidR="00083884" w:rsidRPr="004256AB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D6687" w14:textId="77777777" w:rsidR="00083884" w:rsidRPr="004256AB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2F3D5" w14:textId="77777777" w:rsidR="00083884" w:rsidRPr="004256AB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0F1FD" w14:textId="77777777" w:rsidR="00083884" w:rsidRPr="004256AB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045CB" w14:textId="77777777" w:rsidR="00083884" w:rsidRPr="004256AB" w:rsidRDefault="00083884" w:rsidP="00083884">
            <w:pPr>
              <w:spacing w:after="60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2425B" w14:textId="77777777" w:rsidR="00083884" w:rsidRPr="004256AB" w:rsidRDefault="00083884" w:rsidP="00083884">
            <w:pPr>
              <w:spacing w:after="60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83884" w:rsidRPr="004256AB" w14:paraId="2A0C038F" w14:textId="77777777" w:rsidTr="0013598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D982B" w14:textId="77777777" w:rsidR="00083884" w:rsidRPr="004256AB" w:rsidRDefault="00083884" w:rsidP="00083884">
            <w:pPr>
              <w:autoSpaceDN w:val="0"/>
              <w:spacing w:after="144" w:line="252" w:lineRule="auto"/>
              <w:ind w:left="360" w:hanging="360"/>
              <w:jc w:val="both"/>
              <w:rPr>
                <w:rFonts w:ascii="Arial" w:eastAsia="Calibri" w:hAnsi="Arial" w:cs="Arial"/>
                <w:sz w:val="22"/>
                <w:szCs w:val="22"/>
                <w:lang w:bidi="en-US"/>
              </w:rPr>
            </w:pPr>
            <w:r w:rsidRPr="004256AB">
              <w:rPr>
                <w:rFonts w:ascii="Arial" w:eastAsia="Calibri" w:hAnsi="Arial" w:cs="Arial"/>
                <w:sz w:val="22"/>
                <w:szCs w:val="22"/>
                <w:lang w:bidi="en-US"/>
              </w:rPr>
              <w:t>...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385C9" w14:textId="77777777" w:rsidR="00083884" w:rsidRPr="004256AB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03387" w14:textId="77777777" w:rsidR="00083884" w:rsidRPr="004256AB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5B522" w14:textId="77777777" w:rsidR="00083884" w:rsidRPr="004256AB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2B332" w14:textId="77777777" w:rsidR="00083884" w:rsidRPr="004256AB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13079" w14:textId="77777777" w:rsidR="00083884" w:rsidRPr="004256AB" w:rsidRDefault="00083884" w:rsidP="00083884">
            <w:pPr>
              <w:spacing w:after="60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D6B59" w14:textId="77777777" w:rsidR="00083884" w:rsidRPr="004256AB" w:rsidRDefault="00083884" w:rsidP="00083884">
            <w:pPr>
              <w:spacing w:after="60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13598C" w:rsidRPr="004256AB" w14:paraId="7337F941" w14:textId="77777777" w:rsidTr="0013598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881ED" w14:textId="77777777" w:rsidR="0013598C" w:rsidRPr="004256AB" w:rsidRDefault="0013598C" w:rsidP="00083884">
            <w:pPr>
              <w:autoSpaceDN w:val="0"/>
              <w:spacing w:after="144" w:line="252" w:lineRule="auto"/>
              <w:ind w:left="360" w:hanging="360"/>
              <w:jc w:val="both"/>
              <w:rPr>
                <w:rFonts w:ascii="Arial" w:eastAsia="Calibri" w:hAnsi="Arial" w:cs="Arial"/>
                <w:sz w:val="22"/>
                <w:szCs w:val="22"/>
                <w:lang w:bidi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D5204" w14:textId="77777777" w:rsidR="0013598C" w:rsidRPr="004256AB" w:rsidRDefault="0013598C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03307" w14:textId="77777777" w:rsidR="0013598C" w:rsidRPr="004256AB" w:rsidRDefault="0013598C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269A3" w14:textId="77777777" w:rsidR="0013598C" w:rsidRPr="004256AB" w:rsidRDefault="0013598C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B60BE" w14:textId="77777777" w:rsidR="0013598C" w:rsidRPr="004256AB" w:rsidRDefault="0013598C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B1A49" w14:textId="77777777" w:rsidR="0013598C" w:rsidRPr="004256AB" w:rsidRDefault="0013598C" w:rsidP="00083884">
            <w:pPr>
              <w:spacing w:after="60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C4460" w14:textId="77777777" w:rsidR="0013598C" w:rsidRPr="004256AB" w:rsidRDefault="0013598C" w:rsidP="00083884">
            <w:pPr>
              <w:spacing w:after="60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13598C" w:rsidRPr="004256AB" w14:paraId="29E8F844" w14:textId="77777777" w:rsidTr="0013598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3C456" w14:textId="77777777" w:rsidR="0013598C" w:rsidRPr="004256AB" w:rsidRDefault="0013598C" w:rsidP="00083884">
            <w:pPr>
              <w:autoSpaceDN w:val="0"/>
              <w:spacing w:after="144" w:line="252" w:lineRule="auto"/>
              <w:ind w:left="360" w:hanging="360"/>
              <w:jc w:val="both"/>
              <w:rPr>
                <w:rFonts w:ascii="Arial" w:eastAsia="Calibri" w:hAnsi="Arial" w:cs="Arial"/>
                <w:sz w:val="22"/>
                <w:szCs w:val="22"/>
                <w:lang w:bidi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FFE1F" w14:textId="77777777" w:rsidR="0013598C" w:rsidRPr="004256AB" w:rsidRDefault="0013598C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4ADCC" w14:textId="77777777" w:rsidR="0013598C" w:rsidRPr="004256AB" w:rsidRDefault="0013598C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C5056" w14:textId="77777777" w:rsidR="0013598C" w:rsidRPr="004256AB" w:rsidRDefault="0013598C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2DC5E" w14:textId="77777777" w:rsidR="0013598C" w:rsidRPr="004256AB" w:rsidRDefault="0013598C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CD5FE" w14:textId="77777777" w:rsidR="0013598C" w:rsidRPr="004256AB" w:rsidRDefault="0013598C" w:rsidP="00083884">
            <w:pPr>
              <w:spacing w:after="60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A54ED" w14:textId="77777777" w:rsidR="0013598C" w:rsidRPr="004256AB" w:rsidRDefault="0013598C" w:rsidP="00083884">
            <w:pPr>
              <w:spacing w:after="60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bookmarkEnd w:id="0"/>
    </w:tbl>
    <w:p w14:paraId="6A00D3CE" w14:textId="77777777" w:rsidR="00083884" w:rsidRPr="0013598C" w:rsidRDefault="00083884" w:rsidP="00083884">
      <w:pPr>
        <w:jc w:val="right"/>
        <w:rPr>
          <w:rFonts w:ascii="Arial" w:eastAsia="Yu Mincho" w:hAnsi="Arial" w:cs="Arial"/>
          <w:sz w:val="22"/>
          <w:szCs w:val="22"/>
        </w:rPr>
      </w:pPr>
    </w:p>
    <w:p w14:paraId="19CE2816" w14:textId="77777777" w:rsidR="00083884" w:rsidRPr="0013598C" w:rsidRDefault="00083884" w:rsidP="00083884">
      <w:pPr>
        <w:spacing w:after="160" w:line="252" w:lineRule="auto"/>
        <w:jc w:val="both"/>
        <w:rPr>
          <w:rFonts w:ascii="Arial" w:eastAsia="Yu Mincho" w:hAnsi="Arial" w:cs="Arial"/>
          <w:sz w:val="22"/>
          <w:szCs w:val="22"/>
          <w:lang w:val="en-US"/>
        </w:rPr>
      </w:pPr>
    </w:p>
    <w:p w14:paraId="351E4CEF" w14:textId="77777777" w:rsidR="00083884" w:rsidRPr="0013598C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  <w:sz w:val="22"/>
          <w:szCs w:val="22"/>
        </w:rPr>
      </w:pPr>
    </w:p>
    <w:p w14:paraId="7CD5EF57" w14:textId="77777777" w:rsidR="00083884" w:rsidRPr="0013598C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  <w:sz w:val="22"/>
          <w:szCs w:val="22"/>
        </w:rPr>
      </w:pPr>
    </w:p>
    <w:p w14:paraId="1523DCD0" w14:textId="77777777" w:rsidR="00083884" w:rsidRPr="0013598C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  <w:sz w:val="22"/>
          <w:szCs w:val="22"/>
        </w:rPr>
      </w:pPr>
    </w:p>
    <w:p w14:paraId="376F04FB" w14:textId="77777777" w:rsidR="00083884" w:rsidRPr="0013598C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  <w:sz w:val="22"/>
          <w:szCs w:val="22"/>
        </w:rPr>
      </w:pPr>
    </w:p>
    <w:p w14:paraId="722DF6B8" w14:textId="77777777" w:rsidR="00083884" w:rsidRPr="0013598C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  <w:sz w:val="22"/>
          <w:szCs w:val="22"/>
        </w:rPr>
      </w:pPr>
    </w:p>
    <w:p w14:paraId="1CA2D313" w14:textId="77777777" w:rsidR="00083884" w:rsidRPr="0013598C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  <w:sz w:val="22"/>
          <w:szCs w:val="22"/>
        </w:rPr>
      </w:pPr>
    </w:p>
    <w:p w14:paraId="5C9B083F" w14:textId="77777777" w:rsidR="00083884" w:rsidRPr="0013598C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  <w:sz w:val="22"/>
          <w:szCs w:val="22"/>
        </w:rPr>
      </w:pPr>
    </w:p>
    <w:p w14:paraId="6551AA8F" w14:textId="77777777" w:rsidR="00083884" w:rsidRPr="0013598C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  <w:sz w:val="22"/>
          <w:szCs w:val="22"/>
        </w:rPr>
      </w:pPr>
    </w:p>
    <w:p w14:paraId="3B89F364" w14:textId="77777777" w:rsidR="00083884" w:rsidRPr="0013598C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  <w:sz w:val="22"/>
          <w:szCs w:val="22"/>
        </w:rPr>
      </w:pPr>
    </w:p>
    <w:p w14:paraId="79773A21" w14:textId="77777777" w:rsidR="00083884" w:rsidRPr="0013598C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  <w:sz w:val="22"/>
          <w:szCs w:val="22"/>
        </w:rPr>
      </w:pPr>
    </w:p>
    <w:p w14:paraId="41F9DFE5" w14:textId="77777777" w:rsidR="00083884" w:rsidRPr="0013598C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  <w:sz w:val="22"/>
          <w:szCs w:val="22"/>
        </w:rPr>
      </w:pPr>
    </w:p>
    <w:p w14:paraId="225D467A" w14:textId="77777777" w:rsidR="00083884" w:rsidRPr="0013598C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  <w:sz w:val="22"/>
          <w:szCs w:val="22"/>
        </w:rPr>
      </w:pPr>
    </w:p>
    <w:p w14:paraId="2B67F8D1" w14:textId="77777777" w:rsidR="00083884" w:rsidRPr="0013598C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  <w:sz w:val="22"/>
          <w:szCs w:val="22"/>
        </w:rPr>
      </w:pPr>
      <w:r w:rsidRPr="0013598C">
        <w:rPr>
          <w:rFonts w:ascii="Arial" w:hAnsi="Arial" w:cs="Arial"/>
          <w:b/>
          <w:bCs/>
          <w:sz w:val="22"/>
          <w:szCs w:val="22"/>
        </w:rPr>
        <w:tab/>
      </w:r>
    </w:p>
    <w:p w14:paraId="14E4A358" w14:textId="3FE76705" w:rsidR="00083884" w:rsidRPr="0013598C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  <w:i/>
          <w:iCs/>
          <w:sz w:val="22"/>
          <w:szCs w:val="22"/>
        </w:rPr>
      </w:pPr>
      <w:r w:rsidRPr="0013598C">
        <w:rPr>
          <w:rFonts w:ascii="Arial" w:hAnsi="Arial" w:cs="Arial"/>
          <w:b/>
          <w:bCs/>
          <w:sz w:val="22"/>
          <w:szCs w:val="22"/>
        </w:rPr>
        <w:t>Pastaba.</w:t>
      </w:r>
      <w:r w:rsidRPr="0013598C">
        <w:rPr>
          <w:rFonts w:ascii="Arial" w:hAnsi="Arial" w:cs="Arial"/>
          <w:sz w:val="22"/>
          <w:szCs w:val="22"/>
        </w:rPr>
        <w:t xml:space="preserve"> Papildomai pateikiama kiekvieno siūlomo specialisto gyvenimo aprašymai (CV), </w:t>
      </w:r>
      <w:r w:rsidRPr="0013598C">
        <w:rPr>
          <w:rFonts w:ascii="Arial" w:hAnsi="Arial" w:cs="Arial"/>
          <w:b/>
          <w:bCs/>
          <w:i/>
          <w:iCs/>
          <w:sz w:val="22"/>
          <w:szCs w:val="22"/>
        </w:rPr>
        <w:t xml:space="preserve">užpildyti pagal </w:t>
      </w:r>
      <w:proofErr w:type="spellStart"/>
      <w:r w:rsidRPr="0013598C">
        <w:rPr>
          <w:rFonts w:ascii="Arial" w:hAnsi="Arial" w:cs="Arial"/>
          <w:b/>
          <w:bCs/>
          <w:i/>
          <w:iCs/>
          <w:sz w:val="22"/>
          <w:szCs w:val="22"/>
        </w:rPr>
        <w:t>Europass</w:t>
      </w:r>
      <w:proofErr w:type="spellEnd"/>
      <w:r w:rsidRPr="0013598C">
        <w:rPr>
          <w:rFonts w:ascii="Arial" w:hAnsi="Arial" w:cs="Arial"/>
          <w:b/>
          <w:bCs/>
          <w:i/>
          <w:iCs/>
          <w:sz w:val="22"/>
          <w:szCs w:val="22"/>
        </w:rPr>
        <w:t xml:space="preserve"> CV formą. </w:t>
      </w:r>
    </w:p>
    <w:p w14:paraId="5F84C134" w14:textId="77777777" w:rsidR="006B42EC" w:rsidRPr="0013598C" w:rsidRDefault="006B42EC">
      <w:pPr>
        <w:rPr>
          <w:rFonts w:ascii="Arial" w:hAnsi="Arial" w:cs="Arial"/>
          <w:b/>
          <w:bCs/>
        </w:rPr>
      </w:pPr>
    </w:p>
    <w:p w14:paraId="025CF8BF" w14:textId="77777777" w:rsidR="006B42EC" w:rsidRPr="00083884" w:rsidRDefault="006B42EC">
      <w:pPr>
        <w:rPr>
          <w:rFonts w:ascii="Arial" w:hAnsi="Arial" w:cs="Arial"/>
        </w:rPr>
      </w:pPr>
    </w:p>
    <w:p w14:paraId="4F5F5C64" w14:textId="77777777" w:rsidR="006B42EC" w:rsidRPr="00083884" w:rsidRDefault="006B42EC">
      <w:pPr>
        <w:rPr>
          <w:rFonts w:ascii="Arial" w:hAnsi="Arial" w:cs="Arial"/>
        </w:rPr>
      </w:pPr>
    </w:p>
    <w:sectPr w:rsidR="006B42EC" w:rsidRPr="00083884" w:rsidSect="000B45E2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64237" w14:textId="77777777" w:rsidR="00C83EE8" w:rsidRDefault="00C83EE8" w:rsidP="000B45E2">
      <w:r>
        <w:separator/>
      </w:r>
    </w:p>
  </w:endnote>
  <w:endnote w:type="continuationSeparator" w:id="0">
    <w:p w14:paraId="42E2EA07" w14:textId="77777777" w:rsidR="00C83EE8" w:rsidRDefault="00C83EE8" w:rsidP="000B4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688F5" w14:textId="77777777" w:rsidR="00C83EE8" w:rsidRDefault="00C83EE8" w:rsidP="000B45E2">
      <w:r>
        <w:separator/>
      </w:r>
    </w:p>
  </w:footnote>
  <w:footnote w:type="continuationSeparator" w:id="0">
    <w:p w14:paraId="76FD547F" w14:textId="77777777" w:rsidR="00C83EE8" w:rsidRDefault="00C83EE8" w:rsidP="000B4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36B0" w14:textId="28710B75" w:rsidR="0013598C" w:rsidRPr="004256AB" w:rsidRDefault="000B45E2" w:rsidP="0013598C">
    <w:pPr>
      <w:keepNext/>
      <w:keepLines/>
      <w:spacing w:before="120"/>
      <w:jc w:val="right"/>
      <w:outlineLvl w:val="1"/>
      <w:rPr>
        <w:rFonts w:ascii="Arial" w:eastAsia="Calibri" w:hAnsi="Arial" w:cs="Arial"/>
        <w:color w:val="000000"/>
        <w:sz w:val="22"/>
        <w:szCs w:val="22"/>
        <w:lang w:eastAsia="lt-LT"/>
      </w:rPr>
    </w:pPr>
    <w:r>
      <w:tab/>
    </w:r>
    <w:r w:rsidR="007D6303" w:rsidRPr="007D6303">
      <w:rPr>
        <w:rFonts w:ascii="Arial" w:hAnsi="Arial" w:cs="Arial"/>
        <w:sz w:val="21"/>
        <w:szCs w:val="21"/>
        <w:lang w:eastAsia="lt-LT"/>
      </w:rPr>
      <w:t xml:space="preserve">Specialiųjų pirkimo sąlygų </w:t>
    </w:r>
    <w:r w:rsidR="007D6303">
      <w:rPr>
        <w:rFonts w:ascii="Arial" w:hAnsi="Arial" w:cs="Arial"/>
        <w:sz w:val="21"/>
        <w:szCs w:val="21"/>
        <w:lang w:eastAsia="lt-LT"/>
      </w:rPr>
      <w:t>9</w:t>
    </w:r>
    <w:r w:rsidR="0013598C" w:rsidRPr="004256AB">
      <w:rPr>
        <w:rFonts w:ascii="Arial" w:eastAsia="Calibri" w:hAnsi="Arial" w:cs="Arial"/>
        <w:color w:val="000000"/>
        <w:sz w:val="22"/>
        <w:szCs w:val="22"/>
        <w:lang w:eastAsia="lt-LT"/>
      </w:rPr>
      <w:t xml:space="preserve"> priedas </w:t>
    </w:r>
  </w:p>
  <w:p w14:paraId="41A364DC" w14:textId="7D0DC74A" w:rsidR="000B45E2" w:rsidRDefault="000B45E2" w:rsidP="000B45E2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E0249A"/>
    <w:multiLevelType w:val="hybridMultilevel"/>
    <w:tmpl w:val="862A9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3536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5E2"/>
    <w:rsid w:val="00066417"/>
    <w:rsid w:val="00083884"/>
    <w:rsid w:val="000B45E2"/>
    <w:rsid w:val="0013598C"/>
    <w:rsid w:val="00135BBF"/>
    <w:rsid w:val="001E7434"/>
    <w:rsid w:val="00264F9F"/>
    <w:rsid w:val="002E50F3"/>
    <w:rsid w:val="003B219E"/>
    <w:rsid w:val="003B4DC3"/>
    <w:rsid w:val="003C00E1"/>
    <w:rsid w:val="004256AB"/>
    <w:rsid w:val="00507C60"/>
    <w:rsid w:val="006B42EC"/>
    <w:rsid w:val="006D7735"/>
    <w:rsid w:val="007131F5"/>
    <w:rsid w:val="0077032F"/>
    <w:rsid w:val="007C02D1"/>
    <w:rsid w:val="007D6303"/>
    <w:rsid w:val="007F37D5"/>
    <w:rsid w:val="008A79E2"/>
    <w:rsid w:val="008C2076"/>
    <w:rsid w:val="00972966"/>
    <w:rsid w:val="00B5406E"/>
    <w:rsid w:val="00C50D2F"/>
    <w:rsid w:val="00C83EE8"/>
    <w:rsid w:val="00C84F06"/>
    <w:rsid w:val="00CE3E55"/>
    <w:rsid w:val="00F21909"/>
    <w:rsid w:val="00F42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C4E78"/>
  <w15:chartTrackingRefBased/>
  <w15:docId w15:val="{991C63D7-8CBD-4046-B038-25100C636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B45E2"/>
    <w:pPr>
      <w:spacing w:after="0" w:line="240" w:lineRule="auto"/>
    </w:pPr>
    <w:rPr>
      <w:rFonts w:ascii="Times New Roman" w:eastAsia="Times New Roman" w:hAnsi="Times New Roman" w:cs="Times New Roman"/>
      <w:kern w:val="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B45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B45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B45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B45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B45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B45E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B45E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B45E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B45E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B45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B45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B45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B45E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B45E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B45E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B45E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B45E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B45E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B45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B45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B45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B45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B45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B45E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B45E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B45E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B45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B45E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B45E2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B45E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B45E2"/>
    <w:rPr>
      <w:rFonts w:ascii="Times New Roman" w:eastAsia="Times New Roman" w:hAnsi="Times New Roman" w:cs="Times New Roman"/>
      <w:kern w:val="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B45E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B45E2"/>
    <w:rPr>
      <w:rFonts w:ascii="Times New Roman" w:eastAsia="Times New Roman" w:hAnsi="Times New Roman" w:cs="Times New Roman"/>
      <w:kern w:val="0"/>
      <w:lang w:val="lt-LT"/>
      <w14:ligatures w14:val="none"/>
    </w:rPr>
  </w:style>
  <w:style w:type="table" w:styleId="Lentelstinklelis">
    <w:name w:val="Table Grid"/>
    <w:basedOn w:val="prastojilentel"/>
    <w:uiPriority w:val="39"/>
    <w:rsid w:val="006B4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559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Mūrienė</dc:creator>
  <cp:keywords/>
  <dc:description/>
  <cp:lastModifiedBy>Laima Minkevičienė</cp:lastModifiedBy>
  <cp:revision>5</cp:revision>
  <dcterms:created xsi:type="dcterms:W3CDTF">2024-12-31T13:26:00Z</dcterms:created>
  <dcterms:modified xsi:type="dcterms:W3CDTF">2026-07-15T07:05:00Z</dcterms:modified>
</cp:coreProperties>
</file>